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232E" w:rsidRDefault="008F19F5" w:rsidP="008F19F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E69D7A" wp14:editId="3B343E6B">
                <wp:simplePos x="0" y="0"/>
                <wp:positionH relativeFrom="column">
                  <wp:posOffset>-517427</wp:posOffset>
                </wp:positionH>
                <wp:positionV relativeFrom="paragraph">
                  <wp:posOffset>-589461</wp:posOffset>
                </wp:positionV>
                <wp:extent cx="6390591" cy="854109"/>
                <wp:effectExtent l="0" t="0" r="10795" b="22225"/>
                <wp:wrapNone/>
                <wp:docPr id="4" name="Блок-схема: перфолента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90591" cy="854109"/>
                        </a:xfrm>
                        <a:prstGeom prst="flowChartPunchedTap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003">
                          <a:schemeClr val="lt2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A232E" w:rsidRPr="00DA232E" w:rsidRDefault="00DA232E" w:rsidP="00DA232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DA232E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 xml:space="preserve">Великая октябрьская революция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Блок-схема: перфолента 4" o:spid="_x0000_s1026" type="#_x0000_t122" style="position:absolute;margin-left:-40.75pt;margin-top:-46.4pt;width:503.2pt;height:6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" fillcolor="red" strokecolor="#c00000" strokeweight="2pt">
                <v:textbox>
                  <w:txbxContent>
                    <w:p w:rsidR="00DA232E" w:rsidRPr="00DA232E" w:rsidRDefault="00DA232E" w:rsidP="00DA232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DA232E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 xml:space="preserve">Великая октябрьская революция </w:t>
                      </w:r>
                    </w:p>
                  </w:txbxContent>
                </v:textbox>
              </v:shape>
            </w:pict>
          </mc:Fallback>
        </mc:AlternateContent>
      </w:r>
    </w:p>
    <w:p w:rsidR="00DA232E" w:rsidRDefault="008F19F5" w:rsidP="00DA232E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5779B1" wp14:editId="6CE4416E">
                <wp:simplePos x="0" y="0"/>
                <wp:positionH relativeFrom="column">
                  <wp:posOffset>-808830</wp:posOffset>
                </wp:positionH>
                <wp:positionV relativeFrom="paragraph">
                  <wp:posOffset>21821</wp:posOffset>
                </wp:positionV>
                <wp:extent cx="7084088" cy="6621864"/>
                <wp:effectExtent l="0" t="0" r="21590" b="2667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088" cy="6621864"/>
                        </a:xfrm>
                        <a:prstGeom prst="roundRect">
                          <a:avLst/>
                        </a:prstGeom>
                        <a:solidFill>
                          <a:srgbClr val="FF5757">
                            <a:alpha val="89020"/>
                          </a:srgbClr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A232E" w:rsidRPr="008F19F5" w:rsidRDefault="00DA232E" w:rsidP="008F19F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8F19F5">
                              <w:rPr>
                                <w:rFonts w:ascii="Times New Roman" w:hAnsi="Times New Roman" w:cs="Times New Roman"/>
                                <w:b/>
                              </w:rPr>
                              <w:t>В 1917 году в России произошла Октябрьская революция. Долгое время 7 ноября было национальным праздником: проходили парады, дем</w:t>
                            </w:r>
                            <w:r w:rsidR="008F19F5"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онстрации, объявлялся выходной. </w:t>
                            </w:r>
                            <w:r w:rsidRPr="008F19F5">
                              <w:rPr>
                                <w:rFonts w:ascii="Times New Roman" w:hAnsi="Times New Roman" w:cs="Times New Roman"/>
                                <w:b/>
                              </w:rPr>
                              <w:t>Трехсотлетняя династия Дома Романовых пала в феврале того же 1917 года в результате буржуазной революции. Пришедшее к власти либеральное правительство партии конституционных демократов объявило Россию республикой, но под спудом социально-экономических проблем и затянувшегося участия страны в Первой мировой войне уже к осени оказалось неспособным управлять государством. 7 ноября в России произошла смена власти. Октябрьская революция 1917 года положила начало коренному изменению государственного строя в России, а также многовековому укладу жизни народов, проживающих на территории страны. В результате стала меняться и политическая система мира. Появились государства, в основе внутренней политики которых лежали заботы об улучшении жизни широких масс. Революция дала сигнал всему капиталистическому миру о необходимости необратимых изменений в социальной сфере. Первый военный парад на Красной площади в Москве состоялся 7 ноября 1918 года. Показать многочисленным врагам свой вооруженный арсенал для Советов было священным делом. Не проводились торжественные шествия в честь годовщины Октября лишь в 1920, 1921 и 1925 годах. По мере модернизации вооруженных сил советской страны менялось и содержание ноябрьского парада. Без всякого сомнения, самое знаменитое военное шествие в отечественной, да, пожалуй, и в мировой истории состоялось 7 ноября 1941 года. Немецко-фашистские войска вплотную подошли к Москве. Весь мир с замиранием прильнул к радиоприемникам, ловя вести из Советского Союза. Проведение парада в честь Дня Октябрьской революции в голодной и заснеженной Москве имело громадное политическое значение. Речь Сталина с обращением к памяти великих полководцев прошлого – от Александра Невского до Михаила Кутузова – не только вдохновляла шедших прямо с Красной площади на защиту столичных рубежей красноармейцев, она символизировала соединение большевистской коммунистической идеологии с историческими традициями российского государства. В конце 1941 года захватническим планам Гитлера по установлению мирового господства был нанесен один из сильнейших ударов. Стоит также упомянуть, что военные шествия в ноябре 1941 года прошли в Воронеже и Куйбышеве. Последний, в случае провала московского из-за немецких бомбежек, должен был стать основным и транслироваться по радио. Сам же факт проведения нескольких парадов в 24-ю годовщину Октября имел большой резонанс в мире. В частности, он еще больше охладил пыл союзников Германии вести</w:t>
                            </w:r>
                            <w:r w:rsidRPr="00DA232E">
                              <w:rPr>
                                <w:b/>
                              </w:rPr>
                              <w:t xml:space="preserve"> военные действия против СССР.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5" o:spid="_x0000_s1027" style="position:absolute;left:0;text-align:left;margin-left:-63.7pt;margin-top:1.7pt;width:557.8pt;height:52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" fillcolor="#ff5757" strokecolor="#c00000" strokeweight="2pt">
                <v:fill opacity="58339f"/>
                <v:textbox>
                  <w:txbxContent>
                    <w:p w:rsidR="00DA232E" w:rsidRPr="008F19F5" w:rsidRDefault="00DA232E" w:rsidP="008F19F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8F19F5">
                        <w:rPr>
                          <w:rFonts w:ascii="Times New Roman" w:hAnsi="Times New Roman" w:cs="Times New Roman"/>
                          <w:b/>
                        </w:rPr>
                        <w:t>В 1917 году в России произошла Октябрьская революция. Долгое время 7 ноября было национальным праздником: проходили парады, дем</w:t>
                      </w:r>
                      <w:r w:rsidR="008F19F5">
                        <w:rPr>
                          <w:rFonts w:ascii="Times New Roman" w:hAnsi="Times New Roman" w:cs="Times New Roman"/>
                          <w:b/>
                        </w:rPr>
                        <w:t xml:space="preserve">онстрации, объявлялся выходной. </w:t>
                      </w:r>
                      <w:r w:rsidRPr="008F19F5">
                        <w:rPr>
                          <w:rFonts w:ascii="Times New Roman" w:hAnsi="Times New Roman" w:cs="Times New Roman"/>
                          <w:b/>
                        </w:rPr>
                        <w:t>Трехсотлетняя династия Дома Романовых пала в феврале того же 1917 года в результате буржуазной революции. Пришедшее к власти либеральное правительство партии конституционных демократов объявило Россию республикой, но под спудом социально-экономических проблем и затянувшегося участия страны в Первой мировой войне уже к осени оказалось неспособным управлять государством. 7 ноября в России произошла смена власти. Октябрьская революция 1917 года положила начало коренному изменению государственного строя в России, а также многовековому укладу жизни народов, проживающих на территории страны. В результате стала меняться и политическая система мира. Появились государства, в основе внутренней политики которых лежали заботы об улучшении жизни широких масс. Революция дала сигнал всему капиталистическому миру о необходимости необратимых изменений в социальной сфере. Первый военный парад на Красной площади в Москве состоялся 7 ноября 1918 года. Показать многочисленным врагам свой вооруженный арсенал для Советов было священным делом. Не проводились торжественные шествия в честь годовщины Октября лишь в 1920, 1921 и 1925 годах. По мере модернизации вооруженных сил советской страны менялось и содержание ноябрьского парада. Без всякого сомнения, самое знаменитое военное шествие в отечественной, да, пожалуй, и в мировой истории состоялось 7 ноября 1941 года. Немецко-фашистские войска вплотную подошли к Москве. Весь мир с замиранием прильнул к радиоприемникам, ловя вести из Советского Союза. Проведение парада в честь Дня Октябрьской революции в голодной и заснеженной Москве имело громадное политическое значение. Речь Сталина с обращением к памяти великих полководцев прошлого – от Александра Невского до Михаила Кутузова – не только вдохновляла шедших прямо с Красной площади на защиту столичных рубежей красноармейцев, она символизировала соединение большевистской коммунистической идеологии с историческими традициями российского государства. В конце 1941 года захватническим планам Гитлера по установлению мирового господства был нанесен один из сильнейших ударов. Стоит также упомянуть, что военные шествия в ноябре 1941 года прошли в Воронеже и Куйбышеве. Последний, в случае провала московского из-за немецких бомбежек, должен был стать основным и транслироваться по радио. Сам же факт проведения нескольких парадов в 24-ю годовщину Октября имел большой резонанс в мире. В частности, он еще больше охладил пыл союзников Германии вести</w:t>
                      </w:r>
                      <w:r w:rsidRPr="00DA232E">
                        <w:rPr>
                          <w:b/>
                        </w:rPr>
                        <w:t xml:space="preserve"> военные действия против СССР.</w:t>
                      </w:r>
                    </w:p>
                  </w:txbxContent>
                </v:textbox>
              </v:roundrect>
            </w:pict>
          </mc:Fallback>
        </mc:AlternateContent>
      </w:r>
    </w:p>
    <w:p w:rsidR="00DA232E" w:rsidRDefault="008F19F5" w:rsidP="00DA232E">
      <w:pPr>
        <w:jc w:val="center"/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030A481E" wp14:editId="3C7D4F49">
            <wp:simplePos x="0" y="0"/>
            <wp:positionH relativeFrom="column">
              <wp:posOffset>-879475</wp:posOffset>
            </wp:positionH>
            <wp:positionV relativeFrom="paragraph">
              <wp:posOffset>6410325</wp:posOffset>
            </wp:positionV>
            <wp:extent cx="7153910" cy="2510155"/>
            <wp:effectExtent l="0" t="0" r="8890" b="4445"/>
            <wp:wrapThrough wrapText="bothSides">
              <wp:wrapPolygon edited="0">
                <wp:start x="0" y="0"/>
                <wp:lineTo x="0" y="21474"/>
                <wp:lineTo x="21569" y="21474"/>
                <wp:lineTo x="21569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910" cy="251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DA232E">
        <w:rPr>
          <w:noProof/>
          <w:lang w:eastAsia="ru-RU"/>
        </w:rPr>
        <mc:AlternateContent>
          <mc:Choice Requires="wps">
            <w:drawing>
              <wp:inline distT="0" distB="0" distL="0" distR="0" wp14:anchorId="43D58B01" wp14:editId="72427A54">
                <wp:extent cx="304800" cy="304800"/>
                <wp:effectExtent l="0" t="0" r="0" b="0"/>
                <wp:docPr id="2" name="AutoShape 3" descr="День Октябрьской революции 1917 года в России: почему отмечают 7 ноября,  история и традици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alt="Описание: День Октябрьской революции 1917 года в России: почему отмечают 7 ноября,  история и традиции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" filled="f" stroked="f">
                <o:lock v:ext="edit" aspectratio="t"/>
                <w10:anchorlock/>
              </v:rect>
            </w:pict>
          </mc:Fallback>
        </mc:AlternateContent>
      </w:r>
    </w:p>
    <w:sectPr w:rsidR="00DA23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6916"/>
    <w:rsid w:val="007643C7"/>
    <w:rsid w:val="008F19F5"/>
    <w:rsid w:val="00B46916"/>
    <w:rsid w:val="00C25EDE"/>
    <w:rsid w:val="00CC242A"/>
    <w:rsid w:val="00DA2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23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2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23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2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3</cp:revision>
  <cp:lastPrinted>2022-11-20T15:20:00Z</cp:lastPrinted>
  <dcterms:created xsi:type="dcterms:W3CDTF">2022-11-15T06:04:00Z</dcterms:created>
  <dcterms:modified xsi:type="dcterms:W3CDTF">2022-11-20T15:20:00Z</dcterms:modified>
</cp:coreProperties>
</file>